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73E5E" w14:textId="77777777" w:rsidR="00184CA5" w:rsidRDefault="007654BF">
      <w:pPr>
        <w:ind w:firstLine="720"/>
        <w:rPr>
          <w:b/>
          <w:color w:val="000000"/>
        </w:rPr>
      </w:pPr>
      <w:r>
        <w:rPr>
          <w:noProof/>
        </w:rPr>
        <w:drawing>
          <wp:inline distT="0" distB="0" distL="0" distR="0" wp14:anchorId="5CC50EC6" wp14:editId="0ED49B66">
            <wp:extent cx="542925" cy="7143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0540C" w14:textId="77777777" w:rsidR="00184CA5" w:rsidRDefault="007654BF">
      <w:pPr>
        <w:rPr>
          <w:color w:val="000000"/>
        </w:rPr>
      </w:pPr>
      <w:r>
        <w:rPr>
          <w:b/>
          <w:color w:val="000000"/>
        </w:rPr>
        <w:t>REPUBLIKA HRVATSKA</w:t>
      </w:r>
    </w:p>
    <w:p w14:paraId="27C5172B" w14:textId="77777777" w:rsidR="00184CA5" w:rsidRDefault="007654BF">
      <w:pPr>
        <w:rPr>
          <w:color w:val="000000"/>
        </w:rPr>
      </w:pPr>
      <w:r>
        <w:rPr>
          <w:b/>
          <w:color w:val="000000"/>
        </w:rPr>
        <w:t>DJEČJI VRTIĆ IVANKOVO</w:t>
      </w:r>
    </w:p>
    <w:p w14:paraId="17597B59" w14:textId="3BFED424" w:rsidR="00061170" w:rsidRDefault="00653FF5">
      <w:pPr>
        <w:rPr>
          <w:color w:val="000000"/>
        </w:rPr>
      </w:pPr>
      <w:r>
        <w:rPr>
          <w:color w:val="000000"/>
        </w:rPr>
        <w:t>P</w:t>
      </w:r>
      <w:r w:rsidR="00061170">
        <w:rPr>
          <w:color w:val="000000"/>
        </w:rPr>
        <w:t>redsjednic</w:t>
      </w:r>
      <w:r>
        <w:rPr>
          <w:color w:val="000000"/>
        </w:rPr>
        <w:t>a</w:t>
      </w:r>
      <w:r w:rsidR="00061170">
        <w:rPr>
          <w:color w:val="000000"/>
        </w:rPr>
        <w:t xml:space="preserve"> upravnog vijeća</w:t>
      </w:r>
    </w:p>
    <w:p w14:paraId="75CDB79F" w14:textId="77777777" w:rsidR="00061170" w:rsidRDefault="00061170">
      <w:pPr>
        <w:rPr>
          <w:color w:val="000000"/>
        </w:rPr>
      </w:pPr>
    </w:p>
    <w:p w14:paraId="0C505319" w14:textId="1191E6C9" w:rsidR="00184CA5" w:rsidRDefault="007654BF">
      <w:pPr>
        <w:rPr>
          <w:color w:val="000000"/>
        </w:rPr>
      </w:pPr>
      <w:r>
        <w:rPr>
          <w:color w:val="000000"/>
        </w:rPr>
        <w:t>KLASA: 601-14/25-01/1</w:t>
      </w:r>
      <w:r w:rsidR="00B81454">
        <w:rPr>
          <w:color w:val="000000"/>
        </w:rPr>
        <w:t>2</w:t>
      </w:r>
    </w:p>
    <w:p w14:paraId="0090979D" w14:textId="77777777" w:rsidR="00184CA5" w:rsidRDefault="007654BF">
      <w:pPr>
        <w:rPr>
          <w:color w:val="000000"/>
        </w:rPr>
      </w:pPr>
      <w:r>
        <w:rPr>
          <w:color w:val="000000"/>
          <w:u w:val="single"/>
        </w:rPr>
        <w:t>URBROJ: 2196-15-2/1-25-1</w:t>
      </w:r>
    </w:p>
    <w:p w14:paraId="461517FC" w14:textId="16F90884" w:rsidR="00184CA5" w:rsidRDefault="007654BF">
      <w:pPr>
        <w:rPr>
          <w:color w:val="000000"/>
        </w:rPr>
      </w:pPr>
      <w:r>
        <w:rPr>
          <w:color w:val="000000"/>
        </w:rPr>
        <w:t xml:space="preserve">Ivankovo, </w:t>
      </w:r>
      <w:r w:rsidR="00D66668">
        <w:rPr>
          <w:color w:val="000000"/>
        </w:rPr>
        <w:t>25.</w:t>
      </w:r>
      <w:r w:rsidR="004B6495">
        <w:rPr>
          <w:color w:val="000000"/>
        </w:rPr>
        <w:t xml:space="preserve"> </w:t>
      </w:r>
      <w:r w:rsidR="00D66668">
        <w:rPr>
          <w:color w:val="000000"/>
        </w:rPr>
        <w:t>kolovoz</w:t>
      </w:r>
      <w:r>
        <w:rPr>
          <w:color w:val="000000"/>
        </w:rPr>
        <w:t xml:space="preserve"> 2025.</w:t>
      </w:r>
    </w:p>
    <w:p w14:paraId="3245EFFF" w14:textId="77777777" w:rsidR="00184CA5" w:rsidRDefault="007654B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Mirela Roy </w:t>
      </w:r>
      <w:proofErr w:type="spellStart"/>
      <w:r>
        <w:rPr>
          <w:rFonts w:ascii="Times New Roman" w:hAnsi="Times New Roman" w:cs="Times New Roman"/>
          <w:color w:val="000000"/>
        </w:rPr>
        <w:t>Chowdhury</w:t>
      </w:r>
      <w:proofErr w:type="spellEnd"/>
      <w:r>
        <w:rPr>
          <w:rFonts w:ascii="Times New Roman" w:hAnsi="Times New Roman" w:cs="Times New Roman"/>
          <w:color w:val="000000"/>
        </w:rPr>
        <w:t>, prof. hrv. jezika i književnosti</w:t>
      </w:r>
    </w:p>
    <w:p w14:paraId="4014D996" w14:textId="77777777" w:rsidR="00184CA5" w:rsidRDefault="007654B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Damir </w:t>
      </w:r>
      <w:proofErr w:type="spellStart"/>
      <w:r>
        <w:rPr>
          <w:rFonts w:ascii="Times New Roman" w:hAnsi="Times New Roman" w:cs="Times New Roman"/>
          <w:color w:val="000000"/>
        </w:rPr>
        <w:t>Šinjori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univ</w:t>
      </w:r>
      <w:proofErr w:type="spellEnd"/>
      <w:r>
        <w:rPr>
          <w:rFonts w:ascii="Times New Roman" w:hAnsi="Times New Roman" w:cs="Times New Roman"/>
          <w:color w:val="000000"/>
        </w:rPr>
        <w:t xml:space="preserve">. mag. </w:t>
      </w:r>
      <w:proofErr w:type="spellStart"/>
      <w:r>
        <w:rPr>
          <w:rFonts w:ascii="Times New Roman" w:hAnsi="Times New Roman" w:cs="Times New Roman"/>
          <w:color w:val="000000"/>
        </w:rPr>
        <w:t>oec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14:paraId="7AEC220F" w14:textId="77777777" w:rsidR="00184CA5" w:rsidRDefault="007654B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Ivan Požega, ing.</w:t>
      </w:r>
    </w:p>
    <w:p w14:paraId="4FE3A018" w14:textId="77777777" w:rsidR="00184CA5" w:rsidRDefault="007654B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Tomislav </w:t>
      </w:r>
      <w:proofErr w:type="spellStart"/>
      <w:r>
        <w:rPr>
          <w:rFonts w:ascii="Times New Roman" w:hAnsi="Times New Roman" w:cs="Times New Roman"/>
          <w:color w:val="000000"/>
        </w:rPr>
        <w:t>Jozinović</w:t>
      </w:r>
      <w:proofErr w:type="spellEnd"/>
      <w:r>
        <w:rPr>
          <w:rFonts w:ascii="Times New Roman" w:hAnsi="Times New Roman" w:cs="Times New Roman"/>
          <w:color w:val="000000"/>
        </w:rPr>
        <w:t>, mag. ing. el.</w:t>
      </w:r>
    </w:p>
    <w:p w14:paraId="6A81A24A" w14:textId="77777777" w:rsidR="00184CA5" w:rsidRDefault="007654B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Veronika Turkalj, mag. </w:t>
      </w:r>
      <w:proofErr w:type="spellStart"/>
      <w:r>
        <w:rPr>
          <w:rFonts w:ascii="Times New Roman" w:hAnsi="Times New Roman" w:cs="Times New Roman"/>
          <w:color w:val="000000"/>
        </w:rPr>
        <w:t>praesc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educ</w:t>
      </w:r>
      <w:proofErr w:type="spellEnd"/>
      <w:r>
        <w:rPr>
          <w:rFonts w:ascii="Times New Roman" w:hAnsi="Times New Roman" w:cs="Times New Roman"/>
          <w:color w:val="000000"/>
        </w:rPr>
        <w:t>., članica</w:t>
      </w:r>
    </w:p>
    <w:p w14:paraId="0A3BEE77" w14:textId="77777777" w:rsidR="00184CA5" w:rsidRDefault="007654B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Marina Šimunić,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univ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bacc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praesc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educ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>., članica</w:t>
      </w:r>
    </w:p>
    <w:p w14:paraId="38380F31" w14:textId="77777777" w:rsidR="00184CA5" w:rsidRDefault="007654B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Ivana Tadić, </w:t>
      </w:r>
      <w:r>
        <w:rPr>
          <w:rFonts w:ascii="Times New Roman" w:eastAsia="Times New Roman" w:hAnsi="Times New Roman" w:cs="Times New Roman"/>
          <w:lang w:eastAsia="hr-HR"/>
        </w:rPr>
        <w:t xml:space="preserve">dipl.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oec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>., članica</w:t>
      </w:r>
    </w:p>
    <w:p w14:paraId="59AB9AF9" w14:textId="77777777" w:rsidR="00184CA5" w:rsidRDefault="007654BF">
      <w:pPr>
        <w:pStyle w:val="Odlomakpopisa"/>
        <w:numPr>
          <w:ilvl w:val="0"/>
          <w:numId w:val="3"/>
        </w:numPr>
        <w:ind w:left="453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Rosana Knežević, mag. </w:t>
      </w:r>
      <w:proofErr w:type="spellStart"/>
      <w:r>
        <w:rPr>
          <w:rFonts w:ascii="Times New Roman" w:hAnsi="Times New Roman" w:cs="Times New Roman"/>
          <w:color w:val="000000"/>
        </w:rPr>
        <w:t>praesc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educ</w:t>
      </w:r>
      <w:proofErr w:type="spellEnd"/>
      <w:r>
        <w:rPr>
          <w:rFonts w:ascii="Times New Roman" w:hAnsi="Times New Roman" w:cs="Times New Roman"/>
          <w:color w:val="000000"/>
        </w:rPr>
        <w:t>., ravnateljica</w:t>
      </w:r>
    </w:p>
    <w:p w14:paraId="276529EF" w14:textId="77777777" w:rsidR="00184CA5" w:rsidRDefault="007654BF">
      <w:pPr>
        <w:pStyle w:val="Odlomakpopisa"/>
        <w:numPr>
          <w:ilvl w:val="0"/>
          <w:numId w:val="3"/>
        </w:numPr>
        <w:ind w:left="453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Mirjana Vranić, službenica</w:t>
      </w:r>
    </w:p>
    <w:p w14:paraId="6F0689BE" w14:textId="77777777" w:rsidR="00184CA5" w:rsidRDefault="00184CA5"/>
    <w:p w14:paraId="68DF28A5" w14:textId="53A26726" w:rsidR="00184CA5" w:rsidRDefault="007654BF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Pozivam Vas na </w:t>
      </w:r>
      <w:r w:rsidR="004B6495">
        <w:rPr>
          <w:color w:val="000000"/>
        </w:rPr>
        <w:t>7</w:t>
      </w:r>
      <w:r>
        <w:rPr>
          <w:color w:val="000000"/>
        </w:rPr>
        <w:t>. sjednicu Upravnog vijeća Dječjeg vrtića Ivankovo koja će se održati</w:t>
      </w:r>
    </w:p>
    <w:p w14:paraId="54272E10" w14:textId="77777777" w:rsidR="00184CA5" w:rsidRDefault="00184CA5">
      <w:pPr>
        <w:ind w:firstLine="708"/>
        <w:jc w:val="both"/>
        <w:rPr>
          <w:b/>
          <w:color w:val="000000"/>
        </w:rPr>
      </w:pPr>
    </w:p>
    <w:p w14:paraId="7E1EF9C5" w14:textId="24C7755A" w:rsidR="00184CA5" w:rsidRDefault="00B8738A">
      <w:pPr>
        <w:jc w:val="center"/>
        <w:rPr>
          <w:b/>
          <w:color w:val="000000"/>
        </w:rPr>
      </w:pPr>
      <w:r>
        <w:rPr>
          <w:b/>
          <w:color w:val="000000"/>
        </w:rPr>
        <w:t>1</w:t>
      </w:r>
      <w:r w:rsidR="00653FF5">
        <w:rPr>
          <w:b/>
          <w:color w:val="000000"/>
        </w:rPr>
        <w:t xml:space="preserve"> </w:t>
      </w:r>
      <w:r w:rsidR="007654BF">
        <w:rPr>
          <w:b/>
          <w:color w:val="000000"/>
        </w:rPr>
        <w:t xml:space="preserve">. </w:t>
      </w:r>
      <w:r w:rsidR="004B6495">
        <w:rPr>
          <w:b/>
          <w:color w:val="000000"/>
        </w:rPr>
        <w:t>rujna</w:t>
      </w:r>
      <w:r w:rsidR="007654BF">
        <w:rPr>
          <w:b/>
          <w:color w:val="000000"/>
        </w:rPr>
        <w:t xml:space="preserve"> 2025.</w:t>
      </w:r>
      <w:r w:rsidR="007654BF">
        <w:rPr>
          <w:color w:val="000000"/>
        </w:rPr>
        <w:t> </w:t>
      </w:r>
      <w:r w:rsidR="007654BF">
        <w:rPr>
          <w:b/>
          <w:color w:val="000000"/>
        </w:rPr>
        <w:t>s početkom u 1</w:t>
      </w:r>
      <w:r>
        <w:rPr>
          <w:b/>
          <w:color w:val="000000"/>
        </w:rPr>
        <w:t>5</w:t>
      </w:r>
      <w:r w:rsidR="007654BF">
        <w:rPr>
          <w:b/>
          <w:color w:val="000000"/>
        </w:rPr>
        <w:t xml:space="preserve">.00 h </w:t>
      </w:r>
      <w:r w:rsidR="00653FF5">
        <w:rPr>
          <w:b/>
          <w:color w:val="000000"/>
        </w:rPr>
        <w:t>u PO Izvor (upravna zgrada)</w:t>
      </w:r>
    </w:p>
    <w:p w14:paraId="0560F23B" w14:textId="77777777" w:rsidR="00184CA5" w:rsidRDefault="00184CA5"/>
    <w:p w14:paraId="7339780E" w14:textId="77777777" w:rsidR="00184CA5" w:rsidRDefault="007654BF">
      <w:pPr>
        <w:shd w:val="clear" w:color="auto" w:fill="FFFFFF"/>
        <w:ind w:firstLine="720"/>
        <w:rPr>
          <w:color w:val="222222"/>
        </w:rPr>
      </w:pPr>
      <w:r>
        <w:rPr>
          <w:color w:val="222222"/>
        </w:rPr>
        <w:t>Za sjednicu predlažem sljedeći dnevni red:</w:t>
      </w:r>
    </w:p>
    <w:p w14:paraId="7EBF9AE2" w14:textId="77777777" w:rsidR="00184CA5" w:rsidRDefault="00184CA5">
      <w:pPr>
        <w:shd w:val="clear" w:color="auto" w:fill="FFFFFF"/>
        <w:ind w:firstLine="720"/>
        <w:rPr>
          <w:color w:val="222222"/>
        </w:rPr>
      </w:pPr>
    </w:p>
    <w:p w14:paraId="5BECB387" w14:textId="736EF615" w:rsidR="007654BF" w:rsidRDefault="007654BF" w:rsidP="004B6495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Usvajanje Zapisnika </w:t>
      </w:r>
      <w:r w:rsidR="004B6495">
        <w:rPr>
          <w:color w:val="000000"/>
        </w:rPr>
        <w:t>6</w:t>
      </w:r>
      <w:r>
        <w:rPr>
          <w:color w:val="000000"/>
        </w:rPr>
        <w:t>. sjednice Upravnog vijeća</w:t>
      </w:r>
    </w:p>
    <w:p w14:paraId="02E36F3B" w14:textId="3097D1E2" w:rsidR="004B6495" w:rsidRDefault="004B6495" w:rsidP="004B6495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Usvajanje Godišnjeg izvješća o odgojno-obrazovnom radu Dječjeg vrtića Ivankovo u pedagoškoj 2024./2025.</w:t>
      </w:r>
    </w:p>
    <w:p w14:paraId="652F2914" w14:textId="1BB2B340" w:rsidR="005E1E9F" w:rsidRDefault="005E1E9F" w:rsidP="004B6495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Odluka o i</w:t>
      </w:r>
      <w:r w:rsidR="004B6495">
        <w:rPr>
          <w:color w:val="000000"/>
        </w:rPr>
        <w:t>menovanj</w:t>
      </w:r>
      <w:r>
        <w:rPr>
          <w:color w:val="000000"/>
        </w:rPr>
        <w:t>u zamjenika ravnatelja</w:t>
      </w:r>
    </w:p>
    <w:p w14:paraId="4B5BA923" w14:textId="483585CD" w:rsidR="004B6495" w:rsidRDefault="005E1E9F" w:rsidP="004B6495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Odluka o imenovanju </w:t>
      </w:r>
      <w:r w:rsidR="004B6495">
        <w:rPr>
          <w:color w:val="000000"/>
        </w:rPr>
        <w:t>voditelja objekata</w:t>
      </w:r>
    </w:p>
    <w:p w14:paraId="22F9F79D" w14:textId="2283B8B8" w:rsidR="005E1E9F" w:rsidRPr="004B6495" w:rsidRDefault="005E1E9F" w:rsidP="004B6495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Odluka o imenovanju voditelja kuhinje</w:t>
      </w:r>
    </w:p>
    <w:p w14:paraId="504CB54A" w14:textId="77777777" w:rsidR="00184CA5" w:rsidRDefault="007654BF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Razno.</w:t>
      </w:r>
    </w:p>
    <w:p w14:paraId="29D3B0AD" w14:textId="77777777" w:rsidR="00184CA5" w:rsidRDefault="00184CA5">
      <w:pPr>
        <w:shd w:val="clear" w:color="auto" w:fill="FFFFFF"/>
        <w:jc w:val="both"/>
        <w:rPr>
          <w:color w:val="000000"/>
        </w:rPr>
      </w:pPr>
    </w:p>
    <w:p w14:paraId="392D99B1" w14:textId="77777777" w:rsidR="00184CA5" w:rsidRDefault="007654BF">
      <w:pPr>
        <w:rPr>
          <w:color w:val="000000"/>
        </w:rPr>
      </w:pPr>
      <w:r>
        <w:rPr>
          <w:color w:val="000000"/>
        </w:rPr>
        <w:t>     </w:t>
      </w:r>
      <w:r>
        <w:rPr>
          <w:color w:val="000000"/>
        </w:rPr>
        <w:tab/>
        <w:t>Molim Vašu nazočnost.</w:t>
      </w:r>
    </w:p>
    <w:p w14:paraId="256DE1A9" w14:textId="77777777" w:rsidR="00184CA5" w:rsidRDefault="00184CA5"/>
    <w:p w14:paraId="63EC4C25" w14:textId="77777777" w:rsidR="004B6495" w:rsidRDefault="004B6495">
      <w:pPr>
        <w:ind w:firstLine="708"/>
        <w:rPr>
          <w:color w:val="000000"/>
        </w:rPr>
      </w:pPr>
    </w:p>
    <w:p w14:paraId="0376D961" w14:textId="4BC1C696" w:rsidR="00184CA5" w:rsidRDefault="007654BF">
      <w:pPr>
        <w:ind w:firstLine="708"/>
        <w:rPr>
          <w:color w:val="000000"/>
        </w:rPr>
      </w:pPr>
      <w:r>
        <w:rPr>
          <w:color w:val="000000"/>
        </w:rPr>
        <w:t>S poštovanjem</w:t>
      </w:r>
    </w:p>
    <w:p w14:paraId="017E0E92" w14:textId="77777777" w:rsidR="00184CA5" w:rsidRDefault="00184CA5">
      <w:pPr>
        <w:ind w:left="4678"/>
        <w:rPr>
          <w:color w:val="000000"/>
        </w:rPr>
      </w:pPr>
    </w:p>
    <w:p w14:paraId="7FAB43E9" w14:textId="6AE59A57" w:rsidR="00061170" w:rsidRDefault="00061170" w:rsidP="00061170">
      <w:pPr>
        <w:ind w:firstLine="3119"/>
        <w:jc w:val="center"/>
      </w:pPr>
      <w:r>
        <w:t>PREDSJEDNIC</w:t>
      </w:r>
      <w:r w:rsidR="008B059B">
        <w:t>A</w:t>
      </w:r>
      <w:r>
        <w:t xml:space="preserve"> UPRAVNOG VIJEĆA</w:t>
      </w:r>
    </w:p>
    <w:p w14:paraId="68594AD6" w14:textId="109F8168" w:rsidR="00061170" w:rsidRDefault="00653FF5" w:rsidP="00061170">
      <w:pPr>
        <w:ind w:firstLine="3119"/>
        <w:jc w:val="center"/>
      </w:pPr>
      <w:r>
        <w:t xml:space="preserve">Mirela Roy </w:t>
      </w:r>
      <w:proofErr w:type="spellStart"/>
      <w:r>
        <w:t>Chowdhury</w:t>
      </w:r>
      <w:proofErr w:type="spellEnd"/>
      <w:r>
        <w:t>, prof</w:t>
      </w:r>
      <w:r w:rsidR="00061170">
        <w:t>.</w:t>
      </w:r>
    </w:p>
    <w:p w14:paraId="3715DCD1" w14:textId="656570F5" w:rsidR="00184CA5" w:rsidRDefault="00184CA5" w:rsidP="00061170">
      <w:pPr>
        <w:ind w:left="4111" w:firstLine="3119"/>
        <w:jc w:val="center"/>
        <w:rPr>
          <w:color w:val="000000"/>
        </w:rPr>
      </w:pPr>
    </w:p>
    <w:sectPr w:rsidR="00184CA5">
      <w:pgSz w:w="11906" w:h="16838"/>
      <w:pgMar w:top="1417" w:right="1417" w:bottom="1417" w:left="1417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555DD"/>
    <w:multiLevelType w:val="multilevel"/>
    <w:tmpl w:val="A3BCDB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886A5C"/>
    <w:multiLevelType w:val="multilevel"/>
    <w:tmpl w:val="439652F8"/>
    <w:lvl w:ilvl="0">
      <w:start w:val="1"/>
      <w:numFmt w:val="decimal"/>
      <w:lvlText w:val="%1."/>
      <w:lvlJc w:val="left"/>
      <w:pPr>
        <w:tabs>
          <w:tab w:val="num" w:pos="0"/>
        </w:tabs>
        <w:ind w:left="447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19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91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663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35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807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879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951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0231" w:hanging="180"/>
      </w:pPr>
    </w:lvl>
  </w:abstractNum>
  <w:abstractNum w:abstractNumId="2" w15:restartNumberingAfterBreak="0">
    <w:nsid w:val="39553296"/>
    <w:multiLevelType w:val="multilevel"/>
    <w:tmpl w:val="9DB22B64"/>
    <w:lvl w:ilvl="0">
      <w:numFmt w:val="bullet"/>
      <w:lvlText w:val="-"/>
      <w:lvlJc w:val="left"/>
      <w:pPr>
        <w:tabs>
          <w:tab w:val="num" w:pos="0"/>
        </w:tabs>
        <w:ind w:left="4896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56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63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70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77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84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92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99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1065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6C6754"/>
    <w:multiLevelType w:val="multilevel"/>
    <w:tmpl w:val="9118C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3490315">
    <w:abstractNumId w:val="1"/>
  </w:num>
  <w:num w:numId="2" w16cid:durableId="1984197068">
    <w:abstractNumId w:val="3"/>
  </w:num>
  <w:num w:numId="3" w16cid:durableId="658004149">
    <w:abstractNumId w:val="2"/>
  </w:num>
  <w:num w:numId="4" w16cid:durableId="1543202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A5"/>
    <w:rsid w:val="00061170"/>
    <w:rsid w:val="00184CA5"/>
    <w:rsid w:val="004B6495"/>
    <w:rsid w:val="005E1E9F"/>
    <w:rsid w:val="00642301"/>
    <w:rsid w:val="00653FF5"/>
    <w:rsid w:val="007654BF"/>
    <w:rsid w:val="008B059B"/>
    <w:rsid w:val="00B81454"/>
    <w:rsid w:val="00B8738A"/>
    <w:rsid w:val="00D66668"/>
    <w:rsid w:val="00FD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E3A18"/>
  <w15:docId w15:val="{7E11ACFB-C6B3-4C6C-86C2-3A8079E4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lomakpopisa">
    <w:name w:val="List Paragraph"/>
    <w:basedOn w:val="Normal"/>
    <w:uiPriority w:val="34"/>
    <w:qFormat/>
    <w:rsid w:val="00872E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2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Korisnik</cp:lastModifiedBy>
  <cp:revision>2</cp:revision>
  <cp:lastPrinted>2025-06-26T10:16:00Z</cp:lastPrinted>
  <dcterms:created xsi:type="dcterms:W3CDTF">2025-09-25T10:18:00Z</dcterms:created>
  <dcterms:modified xsi:type="dcterms:W3CDTF">2025-09-25T10:18:00Z</dcterms:modified>
  <dc:language>en-US</dc:language>
</cp:coreProperties>
</file>